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C0E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RECENSEMENT MILITAIRE</w:t>
      </w:r>
    </w:p>
    <w:p w14:paraId="3CE9046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Mairie</w:t>
      </w:r>
    </w:p>
    <w:p w14:paraId="525A1DF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1</w:t>
      </w:r>
      <w:r>
        <w:rPr>
          <w:rFonts w:ascii="Calibri" w:hAnsi="Calibri" w:cs="Calibri"/>
          <w:vertAlign w:val="superscript"/>
          <w14:ligatures w14:val="none"/>
        </w:rPr>
        <w:t>er</w:t>
      </w:r>
      <w:r>
        <w:rPr>
          <w:rFonts w:ascii="Calibri" w:hAnsi="Calibri" w:cs="Calibri"/>
          <w14:ligatures w14:val="none"/>
        </w:rPr>
        <w:t xml:space="preserve"> jour du 16</w:t>
      </w:r>
      <w:r>
        <w:rPr>
          <w:rFonts w:ascii="Calibri" w:hAnsi="Calibri" w:cs="Calibri"/>
          <w:vertAlign w:val="superscript"/>
          <w14:ligatures w14:val="none"/>
        </w:rPr>
        <w:t>ème</w:t>
      </w:r>
      <w:r>
        <w:rPr>
          <w:rFonts w:ascii="Calibri" w:hAnsi="Calibri" w:cs="Calibri"/>
          <w14:ligatures w14:val="none"/>
        </w:rPr>
        <w:t xml:space="preserve"> anniversaire ou dans les 3 mois qui suivent</w:t>
      </w:r>
    </w:p>
    <w:p w14:paraId="663C3198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2E477C2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CARTE NATIONALE D’IDENTITE</w:t>
      </w:r>
    </w:p>
    <w:p w14:paraId="07726ED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color w:val="0070C0"/>
          <w14:ligatures w14:val="none"/>
        </w:rPr>
      </w:pPr>
      <w:r>
        <w:rPr>
          <w:rFonts w:ascii="Calibri" w:hAnsi="Calibri" w:cs="Calibri"/>
          <w14:ligatures w14:val="none"/>
        </w:rPr>
        <w:t xml:space="preserve">Inscription préalable optionnelle sur </w:t>
      </w:r>
      <w:r>
        <w:rPr>
          <w:rFonts w:ascii="Calibri" w:hAnsi="Calibri" w:cs="Calibri"/>
          <w:i/>
          <w:iCs/>
          <w:color w:val="0070C0"/>
          <w14:ligatures w14:val="none"/>
        </w:rPr>
        <w:t>« demarches.interieur.gouv.fr »</w:t>
      </w:r>
    </w:p>
    <w:p w14:paraId="4C11CD18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Sur rendez-vous à la Mairie annexe de Vendôme ou Montoire</w:t>
      </w:r>
    </w:p>
    <w:p w14:paraId="61F6000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Extrait d’acte de naissance Sauf renouvellement </w:t>
      </w:r>
    </w:p>
    <w:p w14:paraId="356B5B51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– 2 photos d’identité – 1 justificatif de domicile</w:t>
      </w:r>
    </w:p>
    <w:p w14:paraId="729AFF4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 sauf en cas de perte ou vol, 1 timbre fiscal de 25 €.</w:t>
      </w:r>
    </w:p>
    <w:p w14:paraId="3F4114C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Valable 15 ans pour le majeur et 10 ans pour le mineur</w:t>
      </w:r>
    </w:p>
    <w:p w14:paraId="3EC5D341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Présence obligatoire pour signature et prise d’empreinte</w:t>
      </w:r>
    </w:p>
    <w:p w14:paraId="464645B8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10ED8D4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0451595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PASSEPORT POUR LES MAJEURS</w:t>
      </w:r>
    </w:p>
    <w:p w14:paraId="3FDD778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color w:val="0070C0"/>
          <w14:ligatures w14:val="none"/>
        </w:rPr>
      </w:pPr>
      <w:r>
        <w:rPr>
          <w:rFonts w:ascii="Calibri" w:hAnsi="Calibri" w:cs="Calibri"/>
          <w14:ligatures w14:val="none"/>
        </w:rPr>
        <w:t xml:space="preserve">Inscription préalable optionnelle sur </w:t>
      </w:r>
      <w:r>
        <w:rPr>
          <w:rFonts w:ascii="Calibri" w:hAnsi="Calibri" w:cs="Calibri"/>
          <w:i/>
          <w:iCs/>
          <w:color w:val="0070C0"/>
          <w14:ligatures w14:val="none"/>
        </w:rPr>
        <w:t>« demarches.interieur.gouv.fr »</w:t>
      </w:r>
    </w:p>
    <w:p w14:paraId="2E3F9232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Sur rendez-vous à la Mairie annexe de Vendôme ou Montoire</w:t>
      </w:r>
    </w:p>
    <w:p w14:paraId="57D85052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2 photos – CNI* – 1 justificatif de domicile</w:t>
      </w:r>
    </w:p>
    <w:p w14:paraId="208E308F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Timbre fiscal de 86 €</w:t>
      </w:r>
    </w:p>
    <w:p w14:paraId="09E99E7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Valable 10 ans</w:t>
      </w:r>
    </w:p>
    <w:p w14:paraId="6270FDC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23C42D6F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380FBE0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PASSEPORT POUR LES MINEURS</w:t>
      </w:r>
    </w:p>
    <w:p w14:paraId="4EF945E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color w:val="0070C0"/>
          <w14:ligatures w14:val="none"/>
        </w:rPr>
      </w:pPr>
      <w:r>
        <w:rPr>
          <w:rFonts w:ascii="Calibri" w:hAnsi="Calibri" w:cs="Calibri"/>
          <w14:ligatures w14:val="none"/>
        </w:rPr>
        <w:t xml:space="preserve">Inscription préalable optionnelle sur </w:t>
      </w:r>
      <w:r>
        <w:rPr>
          <w:rFonts w:ascii="Calibri" w:hAnsi="Calibri" w:cs="Calibri"/>
          <w:i/>
          <w:iCs/>
          <w:color w:val="0070C0"/>
          <w14:ligatures w14:val="none"/>
        </w:rPr>
        <w:t>« demarches.interieur.gouv.fr »</w:t>
      </w:r>
    </w:p>
    <w:p w14:paraId="4BFB1CA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Sur rendez-vous à la Mairie annexe de Vendôme ou Montoire</w:t>
      </w:r>
    </w:p>
    <w:p w14:paraId="7B8666C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2 photos – CNI* – 1 justificatif de domicile</w:t>
      </w:r>
    </w:p>
    <w:p w14:paraId="6E2146F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15 à 18 ans : Timbre fiscal de 42 € </w:t>
      </w:r>
    </w:p>
    <w:p w14:paraId="0DAC62F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proofErr w:type="gramStart"/>
      <w:r>
        <w:rPr>
          <w:rFonts w:ascii="Calibri" w:hAnsi="Calibri" w:cs="Calibri"/>
          <w14:ligatures w14:val="none"/>
        </w:rPr>
        <w:t>moins</w:t>
      </w:r>
      <w:proofErr w:type="gramEnd"/>
      <w:r>
        <w:rPr>
          <w:rFonts w:ascii="Calibri" w:hAnsi="Calibri" w:cs="Calibri"/>
          <w14:ligatures w14:val="none"/>
        </w:rPr>
        <w:t xml:space="preserve"> de 15 ans: Timbre fiscal de 17 € </w:t>
      </w:r>
    </w:p>
    <w:p w14:paraId="295CC97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Valable 5 ans </w:t>
      </w:r>
    </w:p>
    <w:p w14:paraId="67A89A4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Présence obligatoire d’un parent pour signer l’autorisation</w:t>
      </w:r>
    </w:p>
    <w:p w14:paraId="4A32EE9B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1EF88A3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3FDB855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CARTE D’ELECTEUR</w:t>
      </w:r>
    </w:p>
    <w:p w14:paraId="63977C9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Mairie ou sur https://www.service-public.fr</w:t>
      </w:r>
    </w:p>
    <w:p w14:paraId="4593EE8C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proofErr w:type="spellStart"/>
      <w:r>
        <w:rPr>
          <w:rFonts w:ascii="Calibri" w:hAnsi="Calibri" w:cs="Calibri"/>
          <w14:ligatures w14:val="none"/>
        </w:rPr>
        <w:t>Etre</w:t>
      </w:r>
      <w:proofErr w:type="spellEnd"/>
      <w:r>
        <w:rPr>
          <w:rFonts w:ascii="Calibri" w:hAnsi="Calibri" w:cs="Calibri"/>
          <w14:ligatures w14:val="none"/>
        </w:rPr>
        <w:t xml:space="preserve"> Français majeur. Présenter une CNI* et </w:t>
      </w:r>
    </w:p>
    <w:p w14:paraId="5733391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proofErr w:type="gramStart"/>
      <w:r>
        <w:rPr>
          <w:rFonts w:ascii="Calibri" w:hAnsi="Calibri" w:cs="Calibri"/>
          <w14:ligatures w14:val="none"/>
        </w:rPr>
        <w:t>un</w:t>
      </w:r>
      <w:proofErr w:type="gramEnd"/>
      <w:r>
        <w:rPr>
          <w:rFonts w:ascii="Calibri" w:hAnsi="Calibri" w:cs="Calibri"/>
          <w14:ligatures w14:val="none"/>
        </w:rPr>
        <w:t xml:space="preserve"> justificatif de domicile. </w:t>
      </w:r>
    </w:p>
    <w:p w14:paraId="6322051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Les étrangers communautaires peuvent s’inscrire pour les élections municipales et européennes.</w:t>
      </w:r>
    </w:p>
    <w:p w14:paraId="2B2A261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0B04E97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Inscriptions et radiations en mairie, toute l’année.</w:t>
      </w:r>
    </w:p>
    <w:p w14:paraId="567C9C1F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057E25B6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53795F6E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DECLARER UNE NAISSANCE</w:t>
      </w:r>
    </w:p>
    <w:p w14:paraId="724ECE28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Se présenter à la mairie du lieu de naissance dans les 3 jours</w:t>
      </w:r>
    </w:p>
    <w:p w14:paraId="5447D482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Certificat d’accouchement et livret de famille</w:t>
      </w:r>
    </w:p>
    <w:p w14:paraId="62B0625B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23BA22D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Un carnet de santé vous sera délivré, conservez-le et mettez- le à jour, il vous sera toujours demandé.</w:t>
      </w:r>
    </w:p>
    <w:p w14:paraId="36D652A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572E1A1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1EAB2E56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EXTRAIT DE NAISSANCE</w:t>
      </w:r>
    </w:p>
    <w:p w14:paraId="281D4E2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Mairie du lieu de naissance</w:t>
      </w:r>
    </w:p>
    <w:p w14:paraId="074B9E1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Nom, prénoms, date de naissance, filiation</w:t>
      </w:r>
    </w:p>
    <w:p w14:paraId="7AFB7D4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1D016F0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Les </w:t>
      </w:r>
      <w:proofErr w:type="gramStart"/>
      <w:r>
        <w:rPr>
          <w:rFonts w:ascii="Calibri" w:hAnsi="Calibri" w:cs="Calibri"/>
          <w14:ligatures w14:val="none"/>
        </w:rPr>
        <w:t>français</w:t>
      </w:r>
      <w:proofErr w:type="gramEnd"/>
      <w:r>
        <w:rPr>
          <w:rFonts w:ascii="Calibri" w:hAnsi="Calibri" w:cs="Calibri"/>
          <w14:ligatures w14:val="none"/>
        </w:rPr>
        <w:t xml:space="preserve"> nés à l’étranger doivent s’adresser au</w:t>
      </w:r>
    </w:p>
    <w:p w14:paraId="5B0DF50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Service Central de l’Etat Civil</w:t>
      </w:r>
    </w:p>
    <w:p w14:paraId="417CF271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11 rue de la Maison Blanche 44941 Nantes Cedex 9</w:t>
      </w:r>
    </w:p>
    <w:p w14:paraId="716DB30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187A663E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2AB129AC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MARIAGE</w:t>
      </w:r>
    </w:p>
    <w:p w14:paraId="69987A7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Se présenter à la mairie où aura lieu le mariage</w:t>
      </w:r>
    </w:p>
    <w:p w14:paraId="199EC59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Extraits de naissance des époux, attestation sur l’honneur du domicile, liste des témoins</w:t>
      </w:r>
    </w:p>
    <w:p w14:paraId="7B0E87E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778040D1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Au plus tard 1 mois avant la cérémonie</w:t>
      </w:r>
    </w:p>
    <w:p w14:paraId="0E43900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 </w:t>
      </w:r>
    </w:p>
    <w:p w14:paraId="50F9515B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 </w:t>
      </w:r>
    </w:p>
    <w:p w14:paraId="07B2F0B8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 </w:t>
      </w:r>
    </w:p>
    <w:p w14:paraId="76C9827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PACS</w:t>
      </w:r>
    </w:p>
    <w:p w14:paraId="2B9EA48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Se présenter à la mairie où aura lieu le PACS</w:t>
      </w:r>
    </w:p>
    <w:p w14:paraId="0019FF8C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Extraits de naissance, attestation sur l’honneur du domicile </w:t>
      </w:r>
    </w:p>
    <w:p w14:paraId="006D5C0E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7E712F6B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Au plus tard 1 mois avant la signature</w:t>
      </w:r>
    </w:p>
    <w:p w14:paraId="57351C22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 </w:t>
      </w:r>
    </w:p>
    <w:p w14:paraId="2B85381E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 </w:t>
      </w:r>
    </w:p>
    <w:p w14:paraId="30C6A2B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EXTRAIT D’ACTE DE MARIAGE</w:t>
      </w:r>
    </w:p>
    <w:p w14:paraId="4F5D8C8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Mairie du lieu de mariage</w:t>
      </w:r>
    </w:p>
    <w:p w14:paraId="52E480B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Nom, prénoms, date de mariage</w:t>
      </w:r>
    </w:p>
    <w:p w14:paraId="232AC16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3A4951FF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lastRenderedPageBreak/>
        <w:t> </w:t>
      </w:r>
    </w:p>
    <w:p w14:paraId="29DB807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64DC7DD1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LIVRET DE FAMILLE</w:t>
      </w:r>
    </w:p>
    <w:p w14:paraId="79D3AF4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(Duplicata)</w:t>
      </w:r>
    </w:p>
    <w:p w14:paraId="48F88718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Mairie du mariage ou du domicile</w:t>
      </w:r>
    </w:p>
    <w:p w14:paraId="01637C1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En cas de perte, fournir l’état civil des conjoints et des enfants. </w:t>
      </w:r>
      <w:proofErr w:type="gramStart"/>
      <w:r>
        <w:rPr>
          <w:rFonts w:ascii="Calibri" w:hAnsi="Calibri" w:cs="Calibri"/>
          <w14:ligatures w14:val="none"/>
        </w:rPr>
        <w:t>Divorce:</w:t>
      </w:r>
      <w:proofErr w:type="gramEnd"/>
      <w:r>
        <w:rPr>
          <w:rFonts w:ascii="Calibri" w:hAnsi="Calibri" w:cs="Calibri"/>
          <w14:ligatures w14:val="none"/>
        </w:rPr>
        <w:t xml:space="preserve"> l’ex-conjoint peut obtenir un duplicata.</w:t>
      </w:r>
    </w:p>
    <w:p w14:paraId="609B2B3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3BD56F5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Délivré le jour du mariage</w:t>
      </w:r>
    </w:p>
    <w:p w14:paraId="061D2ECE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2899524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1CF6458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DECLARER UN DECES</w:t>
      </w:r>
    </w:p>
    <w:p w14:paraId="2ED6672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Se présenter à la mairie du lieu de décès dans les 24h</w:t>
      </w:r>
    </w:p>
    <w:p w14:paraId="723FD021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Livret de famille du défunt, certificat de décès</w:t>
      </w:r>
    </w:p>
    <w:p w14:paraId="15206C1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17DF69A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70E3EC9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72F8A2B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EXTRAIT D’ACTE DE DECES</w:t>
      </w:r>
    </w:p>
    <w:p w14:paraId="478821EC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Mairie du lieu de décès</w:t>
      </w:r>
    </w:p>
    <w:p w14:paraId="4C8A3EE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Date de décès, noms et prénoms du défunt</w:t>
      </w:r>
    </w:p>
    <w:p w14:paraId="6E9C6B3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01CA703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4E3F568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6EE7588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CERTIFICAT D’HEREDITE</w:t>
      </w:r>
    </w:p>
    <w:p w14:paraId="3C3B271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Notaire</w:t>
      </w:r>
    </w:p>
    <w:p w14:paraId="4456F86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Livret de famille du défunt, adresse des héritiers, au besoin justificatif du droit de propriété</w:t>
      </w:r>
    </w:p>
    <w:p w14:paraId="5784E5A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Coût variable</w:t>
      </w:r>
    </w:p>
    <w:p w14:paraId="206B2E22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4AD5887F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7CE2482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>EXTRAIT DU CASIER JUDICIAIRE</w:t>
      </w:r>
    </w:p>
    <w:p w14:paraId="0FF7D09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Courrier au ministre de la </w:t>
      </w:r>
      <w:proofErr w:type="gramStart"/>
      <w:r>
        <w:rPr>
          <w:rFonts w:ascii="Calibri" w:hAnsi="Calibri" w:cs="Calibri"/>
          <w14:ligatures w14:val="none"/>
        </w:rPr>
        <w:t>justice</w:t>
      </w:r>
      <w:proofErr w:type="gramEnd"/>
    </w:p>
    <w:p w14:paraId="310A46F0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Casier Judiciaire National</w:t>
      </w:r>
    </w:p>
    <w:p w14:paraId="7250385B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107 rue </w:t>
      </w:r>
      <w:proofErr w:type="spellStart"/>
      <w:r>
        <w:rPr>
          <w:rFonts w:ascii="Calibri" w:hAnsi="Calibri" w:cs="Calibri"/>
          <w14:ligatures w14:val="none"/>
        </w:rPr>
        <w:t>Landrau</w:t>
      </w:r>
      <w:proofErr w:type="spellEnd"/>
    </w:p>
    <w:p w14:paraId="0A8EECB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44079 Nantes Cedex 1</w:t>
      </w:r>
    </w:p>
    <w:p w14:paraId="281C642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643BEC8F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69EF1E76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 xml:space="preserve">CARTE GRISE </w:t>
      </w:r>
    </w:p>
    <w:p w14:paraId="1570800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 xml:space="preserve">Préfecture ou </w:t>
      </w:r>
      <w:r>
        <w:rPr>
          <w:rFonts w:ascii="Calibri" w:hAnsi="Calibri" w:cs="Calibri"/>
          <w:i/>
          <w:iCs/>
          <w:color w:val="0070C0"/>
          <w14:ligatures w14:val="none"/>
        </w:rPr>
        <w:t>« demarches.interieur.gouv.fr »</w:t>
      </w:r>
    </w:p>
    <w:p w14:paraId="17EBE98E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Justificatif de domicile, CNI*, cession de véhicule et CT</w:t>
      </w:r>
    </w:p>
    <w:p w14:paraId="506BA6BB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Coût : suivant la puissance</w:t>
      </w:r>
    </w:p>
    <w:p w14:paraId="4CE82BF9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01EBD9B6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500BBDF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 xml:space="preserve">PERMIS DE CONDUIRE </w:t>
      </w:r>
    </w:p>
    <w:p w14:paraId="6D834B9A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i/>
          <w:iCs/>
          <w14:ligatures w14:val="none"/>
        </w:rPr>
      </w:pPr>
      <w:r>
        <w:rPr>
          <w:rFonts w:ascii="Calibri" w:hAnsi="Calibri" w:cs="Calibri"/>
          <w14:ligatures w14:val="none"/>
        </w:rPr>
        <w:t xml:space="preserve">Préfecture ou </w:t>
      </w:r>
      <w:r>
        <w:rPr>
          <w:rFonts w:ascii="Calibri" w:hAnsi="Calibri" w:cs="Calibri"/>
          <w:i/>
          <w:iCs/>
          <w:color w:val="0070C0"/>
          <w14:ligatures w14:val="none"/>
        </w:rPr>
        <w:t>« demarches.interieur.gouv.fr »</w:t>
      </w:r>
    </w:p>
    <w:p w14:paraId="60F83D7E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Justificatif de domicile, CNI*, photos</w:t>
      </w:r>
    </w:p>
    <w:p w14:paraId="2E5BF001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1813190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2FB4D487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:u w:val="single"/>
          <w14:ligatures w14:val="none"/>
        </w:rPr>
      </w:pPr>
      <w:r>
        <w:rPr>
          <w:rFonts w:ascii="Calibri" w:hAnsi="Calibri" w:cs="Calibri"/>
          <w:b/>
          <w:bCs/>
          <w:u w:val="single"/>
          <w14:ligatures w14:val="none"/>
        </w:rPr>
        <w:t xml:space="preserve">PERMIS DE CONSTRUIRE </w:t>
      </w:r>
    </w:p>
    <w:p w14:paraId="4749F97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:b/>
          <w:bCs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(+ DE 20 M²) OU DECLARATION PREALABLE (- DE 20 M²)</w:t>
      </w:r>
    </w:p>
    <w:p w14:paraId="7BF4FDF5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Mairie</w:t>
      </w:r>
    </w:p>
    <w:p w14:paraId="00BFA023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Imprimé permis de construire, plan de masse et de situation, plans de la construction, …</w:t>
      </w:r>
    </w:p>
    <w:p w14:paraId="526F0334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Gratuit</w:t>
      </w:r>
    </w:p>
    <w:p w14:paraId="07DACD58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Dossier en 3 exemplaires</w:t>
      </w:r>
    </w:p>
    <w:p w14:paraId="700453AD" w14:textId="77777777" w:rsidR="009E571D" w:rsidRDefault="009E571D" w:rsidP="009E571D">
      <w:pPr>
        <w:widowControl w:val="0"/>
        <w:spacing w:line="180" w:lineRule="auto"/>
        <w:jc w:val="center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Validité 1 an.</w:t>
      </w:r>
    </w:p>
    <w:p w14:paraId="710B0237" w14:textId="77777777" w:rsidR="009E571D" w:rsidRDefault="009E571D" w:rsidP="009E571D">
      <w:pPr>
        <w:pStyle w:val="Corpsdetexte3"/>
        <w:widowControl w:val="0"/>
        <w:spacing w:after="0" w:line="180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Déclaration obligatoire pour moins de 20 m²</w:t>
      </w:r>
      <w:r>
        <w:rPr>
          <w:rFonts w:ascii="Calibri" w:hAnsi="Calibri" w:cs="Calibri"/>
          <w14:ligatures w14:val="none"/>
        </w:rPr>
        <w:t xml:space="preserve"> </w:t>
      </w:r>
    </w:p>
    <w:p w14:paraId="4E60E740" w14:textId="77777777" w:rsidR="009E571D" w:rsidRDefault="009E571D" w:rsidP="009E571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07B0E02" w14:textId="77777777" w:rsidR="009E571D" w:rsidRDefault="009E571D"/>
    <w:p w14:paraId="217114D6" w14:textId="20B4C0B4" w:rsidR="009E571D" w:rsidRDefault="009E571D">
      <w:r>
        <w:t>*</w:t>
      </w:r>
      <w:proofErr w:type="spellStart"/>
      <w:r>
        <w:t>cni</w:t>
      </w:r>
      <w:proofErr w:type="spellEnd"/>
      <w:r>
        <w:t xml:space="preserve"> carte nationale d’identtié</w:t>
      </w:r>
    </w:p>
    <w:sectPr w:rsidR="009E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1D"/>
    <w:rsid w:val="009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D44B"/>
  <w15:chartTrackingRefBased/>
  <w15:docId w15:val="{E731E78A-723A-4DC2-A323-100C9F95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9E57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57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7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57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57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571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571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571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571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5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5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57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57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57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57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57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57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571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9E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57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9E5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571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ionCar">
    <w:name w:val="Citation Car"/>
    <w:basedOn w:val="Policepardfaut"/>
    <w:link w:val="Citation"/>
    <w:uiPriority w:val="29"/>
    <w:rsid w:val="009E57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571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Accentuationintense">
    <w:name w:val="Intense Emphasis"/>
    <w:basedOn w:val="Policepardfaut"/>
    <w:uiPriority w:val="21"/>
    <w:qFormat/>
    <w:rsid w:val="009E57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5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57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571D"/>
    <w:rPr>
      <w:b/>
      <w:bCs/>
      <w:smallCaps/>
      <w:color w:val="0F4761" w:themeColor="accent1" w:themeShade="BF"/>
      <w:spacing w:val="5"/>
    </w:rPr>
  </w:style>
  <w:style w:type="paragraph" w:styleId="Corpsdetexte3">
    <w:name w:val="Body Text 3"/>
    <w:link w:val="Corpsdetexte3Car"/>
    <w:uiPriority w:val="99"/>
    <w:semiHidden/>
    <w:unhideWhenUsed/>
    <w:rsid w:val="009E571D"/>
    <w:pPr>
      <w:spacing w:after="180" w:line="268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E571D"/>
    <w:rPr>
      <w:rFonts w:ascii="Gill Sans MT" w:eastAsia="Times New Roman" w:hAnsi="Gill Sans MT" w:cs="Times New Roman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Lancé</dc:creator>
  <cp:keywords/>
  <dc:description/>
  <cp:lastModifiedBy>Mairie de Lancé</cp:lastModifiedBy>
  <cp:revision>1</cp:revision>
  <dcterms:created xsi:type="dcterms:W3CDTF">2024-05-01T09:18:00Z</dcterms:created>
  <dcterms:modified xsi:type="dcterms:W3CDTF">2024-05-01T09:19:00Z</dcterms:modified>
</cp:coreProperties>
</file>